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70" w:rsidRDefault="000E2C70">
      <w:pPr>
        <w:spacing w:after="0"/>
        <w:ind w:left="-1440" w:right="3290"/>
        <w:jc w:val="both"/>
      </w:pPr>
    </w:p>
    <w:tbl>
      <w:tblPr>
        <w:tblStyle w:val="TableGrid"/>
        <w:tblW w:w="10703" w:type="dxa"/>
        <w:tblInd w:w="-35" w:type="dxa"/>
        <w:tblCellMar>
          <w:top w:w="55" w:type="dxa"/>
          <w:left w:w="56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885"/>
        <w:gridCol w:w="3001"/>
        <w:gridCol w:w="1190"/>
        <w:gridCol w:w="3251"/>
        <w:gridCol w:w="2376"/>
      </w:tblGrid>
      <w:tr w:rsidR="000E2C70">
        <w:trPr>
          <w:trHeight w:val="704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SR. NO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125"/>
              <w:ind w:right="6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  </w:t>
            </w:r>
          </w:p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HİZMETİN ADI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126"/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  </w:t>
            </w:r>
          </w:p>
          <w:p w:rsidR="000E2C70" w:rsidRDefault="00B34152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BAŞVURUDA İSTENEN BELGELER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51"/>
              <w:ind w:right="4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HİZMETİN </w:t>
            </w:r>
          </w:p>
          <w:p w:rsidR="000E2C70" w:rsidRDefault="00B34152">
            <w:pPr>
              <w:spacing w:after="50"/>
              <w:ind w:right="22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TAMAMLANMSÜRECİ     </w:t>
            </w:r>
          </w:p>
          <w:p w:rsidR="000E2C70" w:rsidRDefault="00B34152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(EN GEÇ) </w:t>
            </w:r>
          </w:p>
        </w:tc>
      </w:tr>
      <w:tr w:rsidR="000E2C70">
        <w:trPr>
          <w:trHeight w:val="557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Diploma,Tasdikname,Kayıp Belge Örneği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Nüfus Cüzdanı, Dilekçe,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 İş Günü </w:t>
            </w:r>
          </w:p>
        </w:tc>
      </w:tr>
      <w:tr w:rsidR="000E2C70">
        <w:trPr>
          <w:trHeight w:val="329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2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Öğrenim Belgesi(e-okul dışında)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Nüfus Cüzdanı,Dilekçe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 İş Günü </w:t>
            </w:r>
          </w:p>
        </w:tc>
      </w:tr>
      <w:tr w:rsidR="000E2C70">
        <w:trPr>
          <w:trHeight w:val="332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Öğrenci Belgesi(e-okul)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Sözlü Talep Yeterli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Dakika </w:t>
            </w:r>
          </w:p>
        </w:tc>
      </w:tr>
      <w:tr w:rsidR="000E2C70">
        <w:trPr>
          <w:trHeight w:val="329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4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Görev Yeri Belgesi,Hizmet Cetveli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Sözlü Talep Yeterli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Dakika </w:t>
            </w:r>
          </w:p>
        </w:tc>
      </w:tr>
      <w:tr w:rsidR="000E2C70">
        <w:trPr>
          <w:trHeight w:val="331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5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Maaş Bordrosu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Sözlü Talep Yeterli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Dakika </w:t>
            </w:r>
          </w:p>
        </w:tc>
      </w:tr>
      <w:tr w:rsidR="000E2C70">
        <w:trPr>
          <w:trHeight w:val="329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6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ÖSYM İş Ve İşlemlşeri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TC Kimlik Kartı ve İşlem Ücreti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30 Dakika </w:t>
            </w:r>
          </w:p>
        </w:tc>
      </w:tr>
      <w:tr w:rsidR="000E2C70">
        <w:trPr>
          <w:trHeight w:val="331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7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Danışma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Sözlü Talep Yeterli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30 Dakika </w:t>
            </w:r>
          </w:p>
        </w:tc>
      </w:tr>
      <w:tr w:rsidR="000E2C70">
        <w:trPr>
          <w:trHeight w:val="329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8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Mezuniyet Belgesi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Sözlü Talep Yeterli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30 Dakika </w:t>
            </w:r>
          </w:p>
        </w:tc>
      </w:tr>
      <w:tr w:rsidR="000E2C70">
        <w:trPr>
          <w:trHeight w:val="555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9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Öğrenci Kayıt-Kabul,Nakil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İlköğretim Diploması Aslı,Tasdikname,Nüfus Cüzdanı,Fotoğraf 4 Adet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30 Dakika  </w:t>
            </w:r>
          </w:p>
        </w:tc>
      </w:tr>
      <w:tr w:rsidR="000E2C70">
        <w:trPr>
          <w:trHeight w:val="331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10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YGS-LYS Başvuru-Sonuç Bildirme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>Kimlik-</w:t>
            </w: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Matbu Başvuru Evrakı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30 Dakika </w:t>
            </w:r>
          </w:p>
        </w:tc>
      </w:tr>
      <w:tr w:rsidR="000E2C70">
        <w:trPr>
          <w:trHeight w:val="329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11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Öğrenci Devam-Devamsızlık Bilgisi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Öğrenci TC No-Okul No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Dakika </w:t>
            </w:r>
          </w:p>
        </w:tc>
      </w:tr>
      <w:tr w:rsidR="000E2C70">
        <w:trPr>
          <w:trHeight w:val="331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12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Öğrenci İzin Talebi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Veli Dilekçe ve Mazeret Belgesi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Başvuru Anında </w:t>
            </w:r>
          </w:p>
        </w:tc>
      </w:tr>
      <w:tr w:rsidR="000E2C70">
        <w:trPr>
          <w:trHeight w:val="329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13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Velinin Öğretmenle Görüşme isteği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Beyan Yeterli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40 Dakika </w:t>
            </w:r>
          </w:p>
        </w:tc>
      </w:tr>
      <w:tr w:rsidR="000E2C70">
        <w:trPr>
          <w:trHeight w:val="331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14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Ara Karne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Talep Yeterli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Dakika </w:t>
            </w:r>
          </w:p>
        </w:tc>
      </w:tr>
      <w:tr w:rsidR="000E2C70">
        <w:trPr>
          <w:trHeight w:val="329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Belge Onay İsteği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Onaylanacak Belgenin Aslı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Dakika </w:t>
            </w:r>
          </w:p>
        </w:tc>
      </w:tr>
      <w:tr w:rsidR="000E2C70">
        <w:trPr>
          <w:trHeight w:val="781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16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24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Okul Dışı Resmi/Özel Kurumların </w:t>
            </w:r>
          </w:p>
          <w:p w:rsidR="000E2C70" w:rsidRDefault="00B34152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Okulda Öğreetmen/Öğrenciye Yönelik Etkinlik İsteği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Mülki Amir Onayı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0E2C70" w:rsidRDefault="00B3415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İlgili Onayda Belirlenir </w:t>
            </w:r>
          </w:p>
        </w:tc>
      </w:tr>
      <w:tr w:rsidR="000E2C70">
        <w:trPr>
          <w:trHeight w:val="343"/>
        </w:trPr>
        <w:tc>
          <w:tcPr>
            <w:tcW w:w="885" w:type="dxa"/>
            <w:tcBorders>
              <w:top w:val="single" w:sz="6" w:space="0" w:color="A6A6A6"/>
              <w:left w:val="single" w:sz="6" w:space="0" w:color="F4F4F4"/>
              <w:bottom w:val="doub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17 </w:t>
            </w:r>
          </w:p>
        </w:tc>
        <w:tc>
          <w:tcPr>
            <w:tcW w:w="3001" w:type="dxa"/>
            <w:tcBorders>
              <w:top w:val="single" w:sz="6" w:space="0" w:color="A6A6A6"/>
              <w:left w:val="single" w:sz="6" w:space="0" w:color="A6A6A6"/>
              <w:bottom w:val="doub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Bilgi Edinme </w:t>
            </w:r>
          </w:p>
        </w:tc>
        <w:tc>
          <w:tcPr>
            <w:tcW w:w="4442" w:type="dxa"/>
            <w:gridSpan w:val="2"/>
            <w:tcBorders>
              <w:top w:val="single" w:sz="6" w:space="0" w:color="A6A6A6"/>
              <w:left w:val="single" w:sz="6" w:space="0" w:color="A6A6A6"/>
              <w:bottom w:val="doub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Dilekçe </w:t>
            </w:r>
          </w:p>
        </w:tc>
        <w:tc>
          <w:tcPr>
            <w:tcW w:w="2376" w:type="dxa"/>
            <w:tcBorders>
              <w:top w:val="single" w:sz="6" w:space="0" w:color="A6A6A6"/>
              <w:left w:val="single" w:sz="6" w:space="0" w:color="A6A6A6"/>
              <w:bottom w:val="doub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15 Gün </w:t>
            </w:r>
          </w:p>
        </w:tc>
      </w:tr>
      <w:tr w:rsidR="000E2C70">
        <w:trPr>
          <w:trHeight w:val="266"/>
        </w:trPr>
        <w:tc>
          <w:tcPr>
            <w:tcW w:w="3885" w:type="dxa"/>
            <w:gridSpan w:val="2"/>
            <w:tcBorders>
              <w:top w:val="double" w:sz="6" w:space="0" w:color="A6A6A6"/>
              <w:left w:val="single" w:sz="6" w:space="0" w:color="F4F4F4"/>
              <w:bottom w:val="single" w:sz="6" w:space="0" w:color="A6A6A6"/>
              <w:right w:val="nil"/>
            </w:tcBorders>
          </w:tcPr>
          <w:p w:rsidR="000E2C70" w:rsidRDefault="00B34152">
            <w:pPr>
              <w:spacing w:after="0"/>
              <w:ind w:right="43"/>
              <w:jc w:val="right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lastRenderedPageBreak/>
              <w:t xml:space="preserve">İlk Müracaat Yeri :Okul Müdürlüğü </w:t>
            </w:r>
          </w:p>
        </w:tc>
        <w:tc>
          <w:tcPr>
            <w:tcW w:w="1190" w:type="dxa"/>
            <w:tcBorders>
              <w:top w:val="doub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 w:rsidR="000E2C70" w:rsidRDefault="000E2C70"/>
        </w:tc>
        <w:tc>
          <w:tcPr>
            <w:tcW w:w="5627" w:type="dxa"/>
            <w:gridSpan w:val="2"/>
            <w:tcBorders>
              <w:top w:val="doub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İkinci Müracaat Yeri: Horasan İlçe MEM </w:t>
            </w:r>
          </w:p>
        </w:tc>
      </w:tr>
      <w:tr w:rsidR="000E2C70">
        <w:trPr>
          <w:trHeight w:val="331"/>
        </w:trPr>
        <w:tc>
          <w:tcPr>
            <w:tcW w:w="3885" w:type="dxa"/>
            <w:gridSpan w:val="2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nil"/>
            </w:tcBorders>
          </w:tcPr>
          <w:p w:rsidR="000E2C70" w:rsidRDefault="00B34152" w:rsidP="001D0BA3">
            <w:pPr>
              <w:spacing w:after="0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İsim                      :   </w:t>
            </w:r>
            <w:r w:rsidR="001D0BA3">
              <w:rPr>
                <w:rFonts w:ascii="Arial" w:eastAsia="Arial" w:hAnsi="Arial" w:cs="Arial"/>
                <w:b/>
                <w:color w:val="777777"/>
                <w:sz w:val="16"/>
              </w:rPr>
              <w:t>Reşat TAHTALI</w:t>
            </w:r>
          </w:p>
        </w:tc>
        <w:tc>
          <w:tcPr>
            <w:tcW w:w="119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 w:rsidR="000E2C70" w:rsidRDefault="000E2C70"/>
        </w:tc>
        <w:tc>
          <w:tcPr>
            <w:tcW w:w="5627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İsim                             :     Selahattin KARAKURT </w:t>
            </w:r>
          </w:p>
        </w:tc>
      </w:tr>
      <w:tr w:rsidR="000E2C70">
        <w:trPr>
          <w:trHeight w:val="329"/>
        </w:trPr>
        <w:tc>
          <w:tcPr>
            <w:tcW w:w="3885" w:type="dxa"/>
            <w:gridSpan w:val="2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nil"/>
            </w:tcBorders>
          </w:tcPr>
          <w:p w:rsidR="000E2C70" w:rsidRDefault="00B34152">
            <w:pPr>
              <w:spacing w:after="0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Unvan                    :   Okul Müdür V. </w:t>
            </w:r>
          </w:p>
        </w:tc>
        <w:tc>
          <w:tcPr>
            <w:tcW w:w="119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 w:rsidR="000E2C70" w:rsidRDefault="000E2C70"/>
        </w:tc>
        <w:tc>
          <w:tcPr>
            <w:tcW w:w="5627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Unvan </w:t>
            </w: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                          :    İlçe Milli Eğitim Müdürü </w:t>
            </w:r>
          </w:p>
        </w:tc>
      </w:tr>
      <w:tr w:rsidR="000E2C70">
        <w:trPr>
          <w:trHeight w:val="331"/>
        </w:trPr>
        <w:tc>
          <w:tcPr>
            <w:tcW w:w="3885" w:type="dxa"/>
            <w:gridSpan w:val="2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nil"/>
            </w:tcBorders>
          </w:tcPr>
          <w:p w:rsidR="000E2C70" w:rsidRDefault="00B34152">
            <w:pPr>
              <w:spacing w:after="0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Adres                     :   ilk-ortaokul Müdürlüğü </w:t>
            </w:r>
          </w:p>
        </w:tc>
        <w:tc>
          <w:tcPr>
            <w:tcW w:w="119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 w:rsidR="000E2C70" w:rsidRDefault="000E2C70"/>
        </w:tc>
        <w:tc>
          <w:tcPr>
            <w:tcW w:w="5627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Adres                            :    Esentepe Mah.Harun LAL Cad. Horasan/ERZ </w:t>
            </w:r>
          </w:p>
        </w:tc>
      </w:tr>
      <w:tr w:rsidR="000E2C70">
        <w:trPr>
          <w:trHeight w:val="330"/>
        </w:trPr>
        <w:tc>
          <w:tcPr>
            <w:tcW w:w="3885" w:type="dxa"/>
            <w:gridSpan w:val="2"/>
            <w:tcBorders>
              <w:top w:val="single" w:sz="6" w:space="0" w:color="A6A6A6"/>
              <w:left w:val="single" w:sz="6" w:space="0" w:color="F4F4F4"/>
              <w:bottom w:val="single" w:sz="6" w:space="0" w:color="A6A6A6"/>
              <w:right w:val="nil"/>
            </w:tcBorders>
          </w:tcPr>
          <w:p w:rsidR="000E2C70" w:rsidRDefault="00B34152" w:rsidP="001D0BA3">
            <w:pPr>
              <w:spacing w:after="0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Tel.                       :   </w:t>
            </w:r>
            <w:r w:rsidR="001D0BA3">
              <w:rPr>
                <w:rFonts w:ascii="Arial" w:eastAsia="Arial" w:hAnsi="Arial" w:cs="Arial"/>
                <w:b/>
                <w:color w:val="777777"/>
                <w:sz w:val="16"/>
              </w:rPr>
              <w:t>5342914863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</w:tcPr>
          <w:p w:rsidR="000E2C70" w:rsidRDefault="000E2C70"/>
        </w:tc>
        <w:tc>
          <w:tcPr>
            <w:tcW w:w="5627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0E2C70" w:rsidRDefault="00B34152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Tel. </w:t>
            </w:r>
            <w:r>
              <w:rPr>
                <w:rFonts w:ascii="Arial" w:eastAsia="Arial" w:hAnsi="Arial" w:cs="Arial"/>
                <w:b/>
                <w:color w:val="777777"/>
                <w:sz w:val="16"/>
              </w:rPr>
              <w:t xml:space="preserve">                             :    442 7113561 </w:t>
            </w:r>
          </w:p>
        </w:tc>
      </w:tr>
    </w:tbl>
    <w:p w:rsidR="00B34152" w:rsidRDefault="00B34152"/>
    <w:sectPr w:rsidR="00B34152">
      <w:pgSz w:w="16838" w:h="11906" w:orient="landscape"/>
      <w:pgMar w:top="143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0"/>
    <w:rsid w:val="000E2C70"/>
    <w:rsid w:val="001D0BA3"/>
    <w:rsid w:val="00B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4D23"/>
  <w15:docId w15:val="{A6590F7C-6495-4D9B-BBFC-11912C1F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Excellent-PC</dc:creator>
  <cp:keywords/>
  <cp:lastModifiedBy>ronaldinho424</cp:lastModifiedBy>
  <cp:revision>2</cp:revision>
  <dcterms:created xsi:type="dcterms:W3CDTF">2019-05-04T14:43:00Z</dcterms:created>
  <dcterms:modified xsi:type="dcterms:W3CDTF">2019-05-04T14:43:00Z</dcterms:modified>
</cp:coreProperties>
</file>